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Pr="006D212A" w:rsidRDefault="006D212A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212A">
        <w:rPr>
          <w:rFonts w:ascii="Times New Roman" w:hAnsi="Times New Roman" w:cs="Times New Roman"/>
          <w:b/>
          <w:sz w:val="40"/>
          <w:szCs w:val="40"/>
        </w:rPr>
        <w:t xml:space="preserve">Календарный план по трудовому воспитанию </w:t>
      </w:r>
    </w:p>
    <w:p w:rsidR="00894FF3" w:rsidRDefault="006D212A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212A">
        <w:rPr>
          <w:rFonts w:ascii="Times New Roman" w:hAnsi="Times New Roman" w:cs="Times New Roman"/>
          <w:b/>
          <w:sz w:val="40"/>
          <w:szCs w:val="40"/>
        </w:rPr>
        <w:t>в подготовительной к школе группе</w:t>
      </w:r>
    </w:p>
    <w:p w:rsidR="00C33D92" w:rsidRDefault="00A91109" w:rsidP="006D212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не 2022-2023</w:t>
      </w:r>
      <w:r w:rsidR="0033361E">
        <w:rPr>
          <w:rFonts w:ascii="Times New Roman" w:hAnsi="Times New Roman" w:cs="Times New Roman"/>
          <w:b/>
          <w:sz w:val="40"/>
          <w:szCs w:val="40"/>
        </w:rPr>
        <w:t>год</w:t>
      </w:r>
      <w:r w:rsidR="00894FF3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  <w:r w:rsidR="006D212A" w:rsidRPr="006D212A">
        <w:rPr>
          <w:rFonts w:ascii="Times New Roman" w:hAnsi="Times New Roman" w:cs="Times New Roman"/>
          <w:b/>
          <w:sz w:val="40"/>
          <w:szCs w:val="40"/>
        </w:rPr>
        <w:t>.</w:t>
      </w: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1109" w:rsidRDefault="00A91109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1109" w:rsidRDefault="00A91109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19D4" w:rsidRDefault="000919D4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Календарный план по трудовому воспитанию</w:t>
      </w:r>
    </w:p>
    <w:p w:rsidR="006D212A" w:rsidRDefault="006D212A" w:rsidP="006D212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к школе группе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6D212A" w:rsidTr="00894FF3">
        <w:tc>
          <w:tcPr>
            <w:tcW w:w="2518" w:type="dxa"/>
          </w:tcPr>
          <w:p w:rsidR="006D212A" w:rsidRDefault="006D212A" w:rsidP="006F4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053" w:type="dxa"/>
          </w:tcPr>
          <w:p w:rsidR="006D212A" w:rsidRDefault="006D212A" w:rsidP="006F40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6D212A" w:rsidTr="00894FF3">
        <w:tc>
          <w:tcPr>
            <w:tcW w:w="2518" w:type="dxa"/>
          </w:tcPr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053" w:type="dxa"/>
          </w:tcPr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Беседа на тему «Порядок в шкафу».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чистоты»</w:t>
            </w:r>
          </w:p>
          <w:p w:rsidR="006D212A" w:rsidRDefault="006D212A" w:rsidP="006D212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Pr="006D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стоятельно одеваться и раздеваться в определен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последовательности, правильно размещать свои вещи в шкафу, аккуратно раскладывать и развешивать одежду на стуле перед сном, закреплять умение пользоваться различными видами застежек.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>Формировать привычку следить за своим внешним видом, напоминать това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softHyphen/>
              <w:t>рищам о неполадках в их внешнем виде, помогать устранять их.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D212A" w:rsidRPr="006D212A" w:rsidRDefault="006D212A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Хозяйственно-бытовой </w:t>
            </w:r>
            <w:r w:rsidRPr="006D2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«Дежурство по столовой»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212A">
              <w:rPr>
                <w:rFonts w:ascii="Times New Roman" w:hAnsi="Times New Roman" w:cs="Times New Roman"/>
                <w:b/>
                <w:sz w:val="28"/>
                <w:szCs w:val="28"/>
              </w:rPr>
              <w:t>Игра-соревнование</w:t>
            </w:r>
            <w:r w:rsidRPr="006D21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7D4E6D">
              <w:rPr>
                <w:rFonts w:ascii="Times New Roman" w:hAnsi="Times New Roman" w:cs="Times New Roman"/>
                <w:iCs/>
                <w:sz w:val="28"/>
                <w:szCs w:val="28"/>
              </w:rPr>
              <w:t>Самый лучший д</w:t>
            </w:r>
            <w:r w:rsidRPr="006D212A">
              <w:rPr>
                <w:rFonts w:ascii="Times New Roman" w:hAnsi="Times New Roman" w:cs="Times New Roman"/>
                <w:iCs/>
                <w:sz w:val="28"/>
                <w:szCs w:val="28"/>
              </w:rPr>
              <w:t>ежурный недели»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D212A" w:rsidRDefault="006D212A" w:rsidP="006D212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Задачи:</w:t>
            </w:r>
          </w:p>
          <w:p w:rsidR="006D212A" w:rsidRP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Уточнение обязанностей </w:t>
            </w:r>
            <w:r w:rsidR="006D212A" w:rsidRPr="006D212A">
              <w:rPr>
                <w:rFonts w:ascii="Times New Roman" w:hAnsi="Times New Roman" w:cs="Times New Roman"/>
                <w:sz w:val="28"/>
                <w:szCs w:val="28"/>
              </w:rPr>
              <w:t>дежурных. Определение значимости труда дежурных.</w:t>
            </w:r>
          </w:p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навык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самостоятельно, без напоминания взрослого выполнять обязанности дежурного; планировать свою деятельность в паре.</w:t>
            </w:r>
          </w:p>
          <w:p w:rsidR="007D4E6D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7D4E6D" w:rsidRPr="007D4E6D" w:rsidRDefault="007D4E6D" w:rsidP="007D4E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7D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«Кто </w:t>
            </w:r>
            <w:r w:rsidRPr="007D4E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трудится в детском саду</w:t>
            </w: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Задача: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Расширять и обобщать представления детей о профессиях сотрудников детского сада.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 неделя.</w:t>
            </w:r>
          </w:p>
          <w:p w:rsidR="007D4E6D" w:rsidRDefault="007D4E6D" w:rsidP="007D4E6D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4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E6D">
              <w:rPr>
                <w:rFonts w:ascii="Times New Roman" w:hAnsi="Times New Roman" w:cs="Times New Roman"/>
                <w:iCs/>
                <w:sz w:val="28"/>
                <w:szCs w:val="28"/>
              </w:rPr>
              <w:t>«Дежурство в уголке природы»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D4E6D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Задача: закрепить</w:t>
            </w:r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знания </w:t>
            </w:r>
            <w:proofErr w:type="gramStart"/>
            <w:r w:rsidRPr="007D4E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D4E6D">
              <w:rPr>
                <w:rFonts w:ascii="Times New Roman" w:hAnsi="Times New Roman" w:cs="Times New Roman"/>
                <w:sz w:val="28"/>
                <w:szCs w:val="28"/>
              </w:rPr>
              <w:t>комнатных</w:t>
            </w:r>
            <w:proofErr w:type="gramEnd"/>
            <w:r w:rsidRPr="007D4E6D">
              <w:rPr>
                <w:rFonts w:ascii="Times New Roman" w:hAnsi="Times New Roman" w:cs="Times New Roman"/>
                <w:sz w:val="28"/>
                <w:szCs w:val="28"/>
              </w:rPr>
              <w:t xml:space="preserve"> растений и особенности ухода за ними.</w:t>
            </w:r>
          </w:p>
        </w:tc>
      </w:tr>
      <w:tr w:rsidR="006D212A" w:rsidTr="00894FF3">
        <w:tc>
          <w:tcPr>
            <w:tcW w:w="2518" w:type="dxa"/>
          </w:tcPr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053" w:type="dxa"/>
          </w:tcPr>
          <w:p w:rsidR="006D212A" w:rsidRDefault="007D4E6D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7700CF" w:rsidRPr="007700CF" w:rsidRDefault="007700CF" w:rsidP="00770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7700CF">
              <w:rPr>
                <w:rFonts w:ascii="Times New Roman" w:hAnsi="Times New Roman" w:cs="Times New Roman"/>
                <w:b/>
                <w:sz w:val="28"/>
                <w:szCs w:val="28"/>
              </w:rPr>
              <w:t>еседа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«Что такое личная гигиена»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00CF" w:rsidRPr="007700CF" w:rsidRDefault="007700CF" w:rsidP="007700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700CF">
              <w:rPr>
                <w:rFonts w:ascii="Times New Roman" w:hAnsi="Times New Roman" w:cs="Times New Roman"/>
                <w:b/>
                <w:sz w:val="28"/>
                <w:szCs w:val="28"/>
              </w:rPr>
              <w:t>быгрывание отрывков из сказки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Мойдодыр</w:t>
            </w:r>
            <w:proofErr w:type="spellEnd"/>
            <w:r w:rsidRPr="007700CF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E6D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с</w:t>
            </w:r>
            <w:r w:rsidRPr="007700CF">
              <w:rPr>
                <w:rFonts w:ascii="Times New Roman" w:hAnsi="Times New Roman" w:cs="Times New Roman"/>
                <w:sz w:val="28"/>
                <w:szCs w:val="28"/>
              </w:rPr>
              <w:t>овершенствовать навыки умывания: намыливать руки до образования пены, тщательно смывать, мыть лицо, насухо вытирать полотенцем.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 о чистоте.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Трудовое поручение «Наведем порядок в группе».</w:t>
            </w:r>
          </w:p>
          <w:p w:rsidR="007700CF" w:rsidRDefault="007700C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7700CF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Совершенствовать умение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t xml:space="preserve"> поддерживать порядок в шкафах с иг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рушками, оборудовани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ем, инвентарем; работать сообща, договариваться о распределении обязанно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стей; замечать непоря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док, предлагать устранять его, при необходимости оказывать друг другу по</w:t>
            </w:r>
            <w:r w:rsidR="007700CF" w:rsidRPr="007700CF">
              <w:rPr>
                <w:rFonts w:ascii="Times New Roman" w:hAnsi="Times New Roman" w:cs="Times New Roman"/>
                <w:sz w:val="28"/>
                <w:szCs w:val="28"/>
              </w:rPr>
              <w:softHyphen/>
              <w:t>мощь.</w:t>
            </w:r>
          </w:p>
          <w:p w:rsidR="000A0652" w:rsidRPr="000A0652" w:rsidRDefault="000A0652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НОД по познавательно-исследовательскому развитию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«Хлеб всему голова».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Расширять и уточнять знания детей о профессиях: хлебороб, комбайнер, тракторист, мельник, пекарь. Закрепить представление о том, как хлеб пришел к нам на стол; о  содержании и значении труда взрослых. Воспитывать любовь и уважение к людям труда, бережное отношение к хлебу как результату деятельности многих людей.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трудом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652">
              <w:rPr>
                <w:rFonts w:ascii="Times New Roman" w:hAnsi="Times New Roman" w:cs="Times New Roman"/>
                <w:b/>
                <w:sz w:val="28"/>
                <w:szCs w:val="28"/>
              </w:rPr>
              <w:t>мультипликаторов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режиссеры».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A0652" w:rsidRDefault="000A065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труде взрослых в киностудии, о процессе создания анимации. Расширить и обобщить представления об окружающем мире, о технических приспособлениях,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0652">
              <w:rPr>
                <w:rFonts w:ascii="Times New Roman" w:hAnsi="Times New Roman" w:cs="Times New Roman"/>
                <w:sz w:val="28"/>
                <w:szCs w:val="28"/>
              </w:rPr>
              <w:t>используемых в профессии мультипликатора.</w:t>
            </w:r>
          </w:p>
        </w:tc>
      </w:tr>
      <w:tr w:rsidR="006D212A" w:rsidTr="00894FF3">
        <w:tc>
          <w:tcPr>
            <w:tcW w:w="2518" w:type="dxa"/>
          </w:tcPr>
          <w:p w:rsidR="006D212A" w:rsidRDefault="005920A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7053" w:type="dxa"/>
          </w:tcPr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Игра - соревнование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« Все держим в чистоте» - Задача: закреплять умение замечать непорядок,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устранять его; продолжать вырабатывать навык 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отделения шкафчика по назначению; воспитывать бережное отношение к вещам, привычку к порядку.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 </w:t>
            </w:r>
            <w:r w:rsidR="003E1371"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- б</w:t>
            </w: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>ытовой труд</w:t>
            </w:r>
            <w:r w:rsidR="003E1371" w:rsidRPr="006E0D9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игрушки.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Задача: формируем знания  детей о назначении этой работы, закрепляем умения намечать план работы.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природе</w:t>
            </w: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ручной </w:t>
            </w: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D9E">
              <w:rPr>
                <w:rFonts w:ascii="Times New Roman" w:hAnsi="Times New Roman" w:cs="Times New Roman"/>
                <w:iCs/>
                <w:sz w:val="28"/>
                <w:szCs w:val="28"/>
              </w:rPr>
              <w:t>«Ах, какая осень!»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выполнять поделки из природного материала, в процессе деятельности </w:t>
            </w:r>
            <w:r w:rsidRPr="006E0D9E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работать аккуратно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D9E" w:rsidRP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с </w:t>
            </w:r>
            <w:r w:rsidRPr="006E0D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«Экскурсия на 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D9E">
              <w:rPr>
                <w:rFonts w:ascii="Times New Roman" w:hAnsi="Times New Roman" w:cs="Times New Roman"/>
                <w:iCs/>
                <w:sz w:val="28"/>
                <w:szCs w:val="28"/>
              </w:rPr>
              <w:t>почту»</w:t>
            </w:r>
            <w:r w:rsidRPr="006E0D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D9E" w:rsidRDefault="006E0D9E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0D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истематизировать знания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 о труде работников почты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D212A" w:rsidRDefault="006E4578" w:rsidP="006E0D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труде взрослых, его необходимости и общественной значимости. </w:t>
            </w:r>
          </w:p>
        </w:tc>
      </w:tr>
      <w:tr w:rsidR="006D212A" w:rsidTr="00894FF3">
        <w:tc>
          <w:tcPr>
            <w:tcW w:w="2518" w:type="dxa"/>
          </w:tcPr>
          <w:p w:rsidR="006D212A" w:rsidRDefault="006E0D9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7053" w:type="dxa"/>
          </w:tcPr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поручение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: расчистка дорожек к кормушке, утепление ствола деревьев снегом.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Задача: предложить детям придумать, как можно выполнить два поручения одновременно.</w:t>
            </w:r>
          </w:p>
          <w:p w:rsid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 xml:space="preserve">«Цветочный остров». </w:t>
            </w:r>
          </w:p>
          <w:p w:rsid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Задачи. </w:t>
            </w:r>
          </w:p>
          <w:p w:rsidR="00022F79" w:rsidRPr="00022F79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>Обучать поливке растений в связи с переходом к зимнему режиму и в соответствии с биологическими особенностями  растений.</w:t>
            </w:r>
          </w:p>
          <w:p w:rsidR="00022F79" w:rsidRPr="006E4578" w:rsidRDefault="00022F79" w:rsidP="00022F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F79">
              <w:rPr>
                <w:rFonts w:ascii="Times New Roman" w:hAnsi="Times New Roman" w:cs="Times New Roman"/>
                <w:sz w:val="28"/>
                <w:szCs w:val="28"/>
              </w:rPr>
              <w:t>Закрепить умение  удалять пыль с растений при помощи влажной кисточки и опрыскивания из пульверизатора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 </w:t>
            </w:r>
            <w:r w:rsidR="003E1371"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- б</w:t>
            </w: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упаем кукол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«Стираем кукольную одежду»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редложить детям включить данную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трудовую операцию в одну из сюжетно-ролевых 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игр.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асширять опыт трудовых действий.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Ручной </w:t>
            </w:r>
            <w:r w:rsidRPr="006E45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45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6E4578">
              <w:rPr>
                <w:rFonts w:ascii="Times New Roman" w:hAnsi="Times New Roman" w:cs="Times New Roman"/>
                <w:iCs/>
                <w:sz w:val="28"/>
                <w:szCs w:val="28"/>
              </w:rPr>
              <w:t>Мастерская Деда Мороза»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продуктивным видам деятельности, приобщать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к творчеству, развивать у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радости и удовлетворения от результатов своего </w:t>
            </w:r>
            <w:r w:rsidRPr="006E4578">
              <w:rPr>
                <w:rFonts w:ascii="Times New Roman" w:hAnsi="Times New Roman" w:cs="Times New Roman"/>
                <w:bCs/>
                <w:sz w:val="28"/>
                <w:szCs w:val="28"/>
              </w:rPr>
              <w:t>труда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6E4578" w:rsidRP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4578"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по столовой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4578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Задача.</w:t>
            </w:r>
          </w:p>
          <w:p w:rsidR="006D212A" w:rsidRDefault="006E4578" w:rsidP="006E45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E4578">
              <w:rPr>
                <w:rFonts w:ascii="Times New Roman" w:hAnsi="Times New Roman" w:cs="Times New Roman"/>
                <w:sz w:val="28"/>
                <w:szCs w:val="28"/>
              </w:rPr>
              <w:t>акрепляем знания по сервировке стола</w:t>
            </w:r>
            <w:r w:rsidR="003E1371" w:rsidRPr="006E45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6D212A" w:rsidTr="00894FF3">
        <w:tc>
          <w:tcPr>
            <w:tcW w:w="2518" w:type="dxa"/>
          </w:tcPr>
          <w:p w:rsidR="006D212A" w:rsidRDefault="006E457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7053" w:type="dxa"/>
          </w:tcPr>
          <w:p w:rsidR="006D212A" w:rsidRDefault="00022F79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Дежурство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«Цветочный остров».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в природе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iCs/>
                <w:sz w:val="28"/>
                <w:szCs w:val="28"/>
              </w:rPr>
              <w:t>«Кормим зимующих птиц»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Задачи.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Помочь детям приобрести некоторые навыки охраны природы: собирать семена деревьев, кустарников, дикорастущих трав и подкармливать ими птиц.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83441F" w:rsidRP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Хозяйственно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b/>
                <w:sz w:val="28"/>
                <w:szCs w:val="28"/>
              </w:rPr>
              <w:t>бытовой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уборка в уголке музыкального воспитания.</w:t>
            </w:r>
          </w:p>
          <w:p w:rsidR="0083441F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2F79" w:rsidRDefault="0083441F" w:rsidP="00834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</w:t>
            </w:r>
            <w:r w:rsidRPr="0083441F">
              <w:rPr>
                <w:rFonts w:ascii="Times New Roman" w:hAnsi="Times New Roman" w:cs="Times New Roman"/>
                <w:sz w:val="28"/>
                <w:szCs w:val="28"/>
              </w:rPr>
              <w:t xml:space="preserve">  детей выполнять трудовые поручения, протяженные во времени.</w:t>
            </w:r>
          </w:p>
        </w:tc>
      </w:tr>
      <w:tr w:rsidR="006D212A" w:rsidTr="00894FF3">
        <w:tc>
          <w:tcPr>
            <w:tcW w:w="2518" w:type="dxa"/>
          </w:tcPr>
          <w:p w:rsidR="006D212A" w:rsidRDefault="0083441F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7053" w:type="dxa"/>
          </w:tcPr>
          <w:p w:rsidR="006D212A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765D85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b/>
                <w:sz w:val="28"/>
                <w:szCs w:val="28"/>
              </w:rPr>
              <w:t>Игровые поручения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«Волшебники чистоты».</w:t>
            </w:r>
          </w:p>
          <w:p w:rsidR="00765D85" w:rsidRDefault="00765D85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стремление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поря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док хранения игрушек, пособий, настольных игр и т.д. После индивидуальных игр убирать на место все, чем пользовался.</w:t>
            </w:r>
          </w:p>
          <w:p w:rsidR="00765D85" w:rsidRP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sz w:val="28"/>
                <w:szCs w:val="28"/>
              </w:rPr>
              <w:t>Отбирать по просьбе воспитателя, музыкально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го руководителя необхо</w:t>
            </w:r>
            <w:r w:rsidRPr="00765D85">
              <w:rPr>
                <w:rFonts w:ascii="Times New Roman" w:hAnsi="Times New Roman" w:cs="Times New Roman"/>
                <w:sz w:val="28"/>
                <w:szCs w:val="28"/>
              </w:rPr>
              <w:softHyphen/>
              <w:t>димые игрушки для игр, инструменты, пособия, раскладывать, расставлять на определенные места, убирать по окончании занятия.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5D85">
              <w:rPr>
                <w:rFonts w:ascii="Times New Roman" w:hAnsi="Times New Roman" w:cs="Times New Roman"/>
                <w:b/>
                <w:sz w:val="28"/>
                <w:szCs w:val="28"/>
              </w:rPr>
              <w:t>Ручной труд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больница».</w:t>
            </w:r>
          </w:p>
          <w:p w:rsidR="00765D85" w:rsidRDefault="00765D85" w:rsidP="00765D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Pr="00A3708E" w:rsidRDefault="00A3708E" w:rsidP="00A3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ировать книги и коробки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от настольно-печатных игр. Совершенствовать тру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довые навыки,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закреплять умение правильно пользо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ваться оборудованием, материалами.</w:t>
            </w:r>
          </w:p>
          <w:p w:rsidR="00765D85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>Труд на участке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«Снежные постройки».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Pr="00A3708E" w:rsidRDefault="00A3708E" w:rsidP="00A370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работы со снегом при строитель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 снежных построек для своей груп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пы и для малышей. 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>Труд в уголке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«Огород на окне».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Посеять семе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 xml:space="preserve"> петрушки, кресс-салата  и укропа в уголке природы.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умения</w:t>
            </w: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выращивать рассаду из семян. Подвести детей к пониманию условий, необходимых для быстрого роста растений. 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sz w:val="28"/>
                <w:szCs w:val="28"/>
              </w:rPr>
              <w:t>Развивать желание самим выращивать растения из семян.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неделя.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37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с 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«Мужские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профессии»</w:t>
            </w:r>
          </w:p>
          <w:p w:rsidR="00A3708E" w:rsidRDefault="00A3708E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A3708E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Уточнять представления о специфике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труда мужских профессий 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полицейских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военных, пожарных, спасателей и др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6D212A" w:rsidTr="00894FF3">
        <w:tc>
          <w:tcPr>
            <w:tcW w:w="2518" w:type="dxa"/>
          </w:tcPr>
          <w:p w:rsidR="006D212A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7053" w:type="dxa"/>
          </w:tcPr>
          <w:p w:rsidR="006D212A" w:rsidRDefault="00E43AD8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3AD8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</w:t>
            </w:r>
            <w:r w:rsidRPr="00E43AD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E43A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3AD8">
              <w:rPr>
                <w:rFonts w:ascii="Times New Roman" w:hAnsi="Times New Roman" w:cs="Times New Roman"/>
                <w:iCs/>
                <w:sz w:val="28"/>
                <w:szCs w:val="28"/>
              </w:rPr>
              <w:t>«Умелые руки наших мам»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Задачи.</w:t>
            </w:r>
          </w:p>
          <w:p w:rsidR="00E43AD8" w:rsidRDefault="00E43AD8" w:rsidP="00E43A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Оформить выставку </w:t>
            </w:r>
            <w:r w:rsidR="007E6BAD">
              <w:rPr>
                <w:rFonts w:ascii="Times New Roman" w:hAnsi="Times New Roman" w:cs="Times New Roman"/>
                <w:sz w:val="28"/>
                <w:szCs w:val="28"/>
              </w:rPr>
              <w:t>«Мама рукодельница».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7E6BAD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уважительное отношение к </w:t>
            </w:r>
            <w:r w:rsidRPr="007E6BAD">
              <w:rPr>
                <w:rFonts w:ascii="Times New Roman" w:hAnsi="Times New Roman" w:cs="Times New Roman"/>
                <w:bCs/>
                <w:sz w:val="28"/>
                <w:szCs w:val="28"/>
              </w:rPr>
              <w:t>труду и его результатам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Труд в уголке природы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«Цветочный остров».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детей о цветочных культурах и их семенах. 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умения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детей приемам посев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семян цветочных культур; дать знания как 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выращивать рассаду из семян. </w:t>
            </w:r>
          </w:p>
          <w:p w:rsidR="007E6BAD" w:rsidRP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Подвести детей к пониманию условий, необходимых для быстрого роста растений. Развивать желание самим выращивать растения из семян.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уходу за посевами: прополка и полив.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«Я делаю сам»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неделя самообслуживания.</w:t>
            </w:r>
          </w:p>
          <w:p w:rsidR="007E6BAD" w:rsidRDefault="007E6BAD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E6BAD" w:rsidRPr="007E6BAD" w:rsidRDefault="007D2682" w:rsidP="007E6B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вырабатывать привычку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 xml:space="preserve"> подготавливать к работе материалы, посо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бия; аккуратно, удобно раскладывать, убирать в определенное место (в шкаф), приводить в порядок свой рабочий стол (убирать пособия и материалы в ящик стола, выбрасывать обрезки бу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маги и ткани и пр., про</w:t>
            </w:r>
            <w:r w:rsidRPr="007D2682">
              <w:rPr>
                <w:rFonts w:ascii="Times New Roman" w:hAnsi="Times New Roman" w:cs="Times New Roman"/>
                <w:sz w:val="28"/>
                <w:szCs w:val="28"/>
              </w:rPr>
              <w:softHyphen/>
              <w:t>тирать при необходимости стол).</w:t>
            </w:r>
          </w:p>
          <w:p w:rsidR="007D2682" w:rsidRP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Продолжать  самостоятельно поддерживать порядок и чистоту в своем шкафу для одежды.</w:t>
            </w:r>
          </w:p>
          <w:p w:rsidR="007E6BAD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своим вещам (не пачкать, не мять).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аккуратно застилать свою кровать.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трудолюбие.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трудом взрослых.</w:t>
            </w:r>
          </w:p>
          <w:p w:rsid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D2682" w:rsidRPr="007D2682" w:rsidRDefault="007D2682" w:rsidP="007D26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sz w:val="28"/>
                <w:szCs w:val="28"/>
              </w:rPr>
              <w:t>Расширять и уточн</w:t>
            </w:r>
            <w:r w:rsidR="000919D4">
              <w:rPr>
                <w:rFonts w:ascii="Times New Roman" w:hAnsi="Times New Roman" w:cs="Times New Roman"/>
                <w:sz w:val="28"/>
                <w:szCs w:val="28"/>
              </w:rPr>
              <w:t>ять знания детей о труде людей.</w:t>
            </w:r>
          </w:p>
        </w:tc>
      </w:tr>
      <w:tr w:rsidR="006D212A" w:rsidTr="00894FF3">
        <w:tc>
          <w:tcPr>
            <w:tcW w:w="2518" w:type="dxa"/>
          </w:tcPr>
          <w:p w:rsidR="006D212A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7053" w:type="dxa"/>
          </w:tcPr>
          <w:p w:rsidR="006D212A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7D2682" w:rsidRDefault="007D2682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>Книжкина</w:t>
            </w:r>
            <w:proofErr w:type="spellEnd"/>
            <w:r w:rsidRPr="007D26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больница»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D2682" w:rsidRDefault="007D2682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7D2682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умение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отбирать игрушки, коробки, книги, атрибуты, подлежащие ремонту и ремонтировать их для своей группы и для малышей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A94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овершенствовать умение выполнять соответствующие трудовые операции.</w:t>
            </w:r>
          </w:p>
          <w:p w:rsidR="00FA7A94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трудом взрослых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71">
              <w:rPr>
                <w:rFonts w:ascii="Times New Roman" w:hAnsi="Times New Roman" w:cs="Times New Roman"/>
                <w:iCs/>
                <w:sz w:val="28"/>
                <w:szCs w:val="28"/>
              </w:rPr>
              <w:t>«Кто такие космонавты?»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1371" w:rsidRP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</w:t>
            </w:r>
            <w:r w:rsidRPr="003E1371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различным профессиям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космосом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E1371" w:rsidRP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1371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уважение к людям труда</w:t>
            </w:r>
            <w:r w:rsidRPr="003E13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1371" w:rsidRDefault="003E1371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FA7A94" w:rsidRPr="00FA7A94" w:rsidRDefault="00FA7A94" w:rsidP="00FA7A9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Хозяйственно-бытовой </w:t>
            </w: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 </w:t>
            </w:r>
            <w:r w:rsidRPr="00FA7A94">
              <w:rPr>
                <w:rFonts w:ascii="Times New Roman" w:hAnsi="Times New Roman" w:cs="Times New Roman"/>
                <w:iCs/>
                <w:sz w:val="28"/>
                <w:szCs w:val="28"/>
              </w:rPr>
              <w:t>«Дежурный по занятиям»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навык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и добросовестно выполнять обязанности дежурного. 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 w:rsidRPr="00FA7A94">
              <w:rPr>
                <w:rFonts w:ascii="Times New Roman" w:hAnsi="Times New Roman" w:cs="Times New Roman"/>
                <w:bCs/>
                <w:sz w:val="28"/>
                <w:szCs w:val="28"/>
              </w:rPr>
              <w:t>трудолюбие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, желание помогать взрослым. </w:t>
            </w:r>
            <w:r w:rsidRPr="00FA7A94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желание трудиться для блага других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FA7A94" w:rsidRDefault="003E1371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FA7A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неделя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в уголке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A7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«Ситуация на Цветочном острове».</w:t>
            </w:r>
          </w:p>
          <w:p w:rsidR="00FA7A94" w:rsidRDefault="00FA7A94" w:rsidP="00FA7A9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Задачи.</w:t>
            </w:r>
          </w:p>
          <w:p w:rsidR="00FA7A94" w:rsidRPr="007D2682" w:rsidRDefault="00FA7A94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потребности растений в месте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битания. Формировать знания, как 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растения, нуждающиеся в пересадке (тесен горшок). Познакомить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агротехникой пересадки (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пересаживать комнатное растение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A7A94">
              <w:rPr>
                <w:rFonts w:ascii="Times New Roman" w:hAnsi="Times New Roman" w:cs="Times New Roman"/>
                <w:sz w:val="28"/>
                <w:szCs w:val="28"/>
              </w:rPr>
              <w:t>. Воспитывать умение работать аккуратно, сохраняя целостность корней и других частей растения.</w:t>
            </w:r>
          </w:p>
        </w:tc>
      </w:tr>
      <w:tr w:rsidR="006D212A" w:rsidTr="00894FF3">
        <w:tc>
          <w:tcPr>
            <w:tcW w:w="2518" w:type="dxa"/>
          </w:tcPr>
          <w:p w:rsidR="006D212A" w:rsidRDefault="003E1371" w:rsidP="006D21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053" w:type="dxa"/>
          </w:tcPr>
          <w:p w:rsidR="006D212A" w:rsidRPr="00894FF3" w:rsidRDefault="003E1371" w:rsidP="006D212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3E1371" w:rsidRPr="00894FF3" w:rsidRDefault="003E1371" w:rsidP="003E137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b/>
                <w:sz w:val="28"/>
                <w:szCs w:val="28"/>
              </w:rPr>
              <w:t>«Быть опрятным, чистым, аккуратным».</w:t>
            </w:r>
          </w:p>
          <w:p w:rsidR="003E1371" w:rsidRDefault="003E1371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Воспитывать опрятность, привычку следить за сво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им внешним видом. 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роявлять заботу о товарищах, оказывать по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мощь, в случае необходи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вежливо просить о помощи.</w:t>
            </w:r>
          </w:p>
          <w:p w:rsid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Воспитывать привычку пользоваться индивидуаль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предметами личной гигиены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Хозяйственно – бытовой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«Волшебники чистоты».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 умение  договаривать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о распределении обязанностей (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>протирание строитель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материала; уборка в шкафах с игрушками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Воспитать  любовь к физическому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 xml:space="preserve"> труд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D4653">
              <w:rPr>
                <w:rFonts w:ascii="Times New Roman" w:hAnsi="Times New Roman" w:cs="Times New Roman"/>
                <w:sz w:val="28"/>
                <w:szCs w:val="28"/>
              </w:rPr>
              <w:t>, испытывать чувство морального удовлетворения от участия в нем, от физической нагрузки, с которой он сопряжен.</w:t>
            </w:r>
          </w:p>
          <w:p w:rsidR="008D4653" w:rsidRDefault="008D4653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8D4653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E37B2">
              <w:rPr>
                <w:rFonts w:ascii="Times New Roman" w:hAnsi="Times New Roman" w:cs="Times New Roman"/>
                <w:b/>
                <w:sz w:val="28"/>
                <w:szCs w:val="28"/>
              </w:rPr>
              <w:t>Лучший дежурный по столовой».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овершенствов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навыки выполнения 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последовательных трудовых 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в соответствии с заданием.</w:t>
            </w:r>
          </w:p>
          <w:p w:rsidR="00DE37B2" w:rsidRPr="00DE37B2" w:rsidRDefault="00DE37B2" w:rsidP="00DE37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азвивать умения оценивать результат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й работы.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E37B2">
              <w:rPr>
                <w:rFonts w:ascii="Times New Roman" w:hAnsi="Times New Roman" w:cs="Times New Roman"/>
                <w:sz w:val="28"/>
                <w:szCs w:val="28"/>
              </w:rPr>
              <w:t>ормировать у детей ответственность за порученное дело.</w:t>
            </w:r>
          </w:p>
          <w:p w:rsid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:rsidR="00DE37B2" w:rsidRPr="00DE37B2" w:rsidRDefault="00DE37B2" w:rsidP="003E13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E37B2">
              <w:rPr>
                <w:rFonts w:ascii="Times New Roman" w:hAnsi="Times New Roman" w:cs="Times New Roman"/>
                <w:b/>
                <w:sz w:val="28"/>
                <w:szCs w:val="28"/>
              </w:rPr>
              <w:t>Труд в природе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«Цветочный остров».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>по внешним особенностям растений определять их нормальное или болезненное состояние, выявлять недостающие условия и определять способы ухода, которые могут их восполнить.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представление о том, что среди растений есть </w:t>
            </w:r>
            <w:proofErr w:type="gramStart"/>
            <w:r w:rsidRPr="00894FF3">
              <w:rPr>
                <w:rFonts w:ascii="Times New Roman" w:hAnsi="Times New Roman" w:cs="Times New Roman"/>
                <w:sz w:val="28"/>
                <w:szCs w:val="28"/>
              </w:rPr>
              <w:t>влаголюбивые</w:t>
            </w:r>
            <w:proofErr w:type="gramEnd"/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 и засухоустойчивые.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участке.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 Высадка рассады, выращенной для цветника и уход за посаженными растениями (поливка, рыхление, прополка). 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Задачи.</w:t>
            </w:r>
          </w:p>
          <w:p w:rsidR="00894FF3" w:rsidRDefault="00894FF3" w:rsidP="00894F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Вызвать интерес к выращиванию растений. </w:t>
            </w:r>
          </w:p>
          <w:p w:rsidR="003E1371" w:rsidRPr="00894FF3" w:rsidRDefault="00894FF3" w:rsidP="00894FF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</w:t>
            </w:r>
            <w:r w:rsidRPr="00894FF3">
              <w:rPr>
                <w:rFonts w:ascii="Times New Roman" w:hAnsi="Times New Roman" w:cs="Times New Roman"/>
                <w:sz w:val="28"/>
                <w:szCs w:val="28"/>
              </w:rPr>
              <w:t xml:space="preserve"> детей определять по состоянию растений и почвы необходимость того или иного способа ухода, устанавливать связь между состоянием растений и трудом человека, направленным на удовлетворение потребностей растений.</w:t>
            </w:r>
          </w:p>
        </w:tc>
      </w:tr>
    </w:tbl>
    <w:p w:rsidR="006D212A" w:rsidRPr="006D212A" w:rsidRDefault="006D212A" w:rsidP="006D212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D212A" w:rsidRPr="006D2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7CC0"/>
    <w:multiLevelType w:val="hybridMultilevel"/>
    <w:tmpl w:val="5FDCF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408CF"/>
    <w:multiLevelType w:val="hybridMultilevel"/>
    <w:tmpl w:val="084CC554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65066F58"/>
    <w:multiLevelType w:val="hybridMultilevel"/>
    <w:tmpl w:val="2084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2A"/>
    <w:rsid w:val="00022F79"/>
    <w:rsid w:val="000431F0"/>
    <w:rsid w:val="000919D4"/>
    <w:rsid w:val="000A0652"/>
    <w:rsid w:val="001A5447"/>
    <w:rsid w:val="001E1DFE"/>
    <w:rsid w:val="0033361E"/>
    <w:rsid w:val="003435B9"/>
    <w:rsid w:val="003E1371"/>
    <w:rsid w:val="00414CE2"/>
    <w:rsid w:val="005920AF"/>
    <w:rsid w:val="00594DEE"/>
    <w:rsid w:val="0062167E"/>
    <w:rsid w:val="006D212A"/>
    <w:rsid w:val="006E0D9E"/>
    <w:rsid w:val="006E4578"/>
    <w:rsid w:val="006F4060"/>
    <w:rsid w:val="00765D85"/>
    <w:rsid w:val="007700CF"/>
    <w:rsid w:val="00783D51"/>
    <w:rsid w:val="007D2682"/>
    <w:rsid w:val="007D4E6D"/>
    <w:rsid w:val="007E6BAD"/>
    <w:rsid w:val="00824D14"/>
    <w:rsid w:val="0083441F"/>
    <w:rsid w:val="00894FF3"/>
    <w:rsid w:val="008D4653"/>
    <w:rsid w:val="009A3D06"/>
    <w:rsid w:val="00A3708E"/>
    <w:rsid w:val="00A91109"/>
    <w:rsid w:val="00A94781"/>
    <w:rsid w:val="00B07871"/>
    <w:rsid w:val="00B80FEE"/>
    <w:rsid w:val="00C33D92"/>
    <w:rsid w:val="00DB5E38"/>
    <w:rsid w:val="00DD050C"/>
    <w:rsid w:val="00DE37B2"/>
    <w:rsid w:val="00DF19C7"/>
    <w:rsid w:val="00E43AD8"/>
    <w:rsid w:val="00E92E06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2A"/>
    <w:pPr>
      <w:spacing w:after="0" w:line="240" w:lineRule="auto"/>
    </w:pPr>
  </w:style>
  <w:style w:type="table" w:styleId="a4">
    <w:name w:val="Table Grid"/>
    <w:basedOn w:val="a1"/>
    <w:uiPriority w:val="59"/>
    <w:rsid w:val="006D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D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2A"/>
    <w:pPr>
      <w:spacing w:after="0" w:line="240" w:lineRule="auto"/>
    </w:pPr>
  </w:style>
  <w:style w:type="table" w:styleId="a4">
    <w:name w:val="Table Grid"/>
    <w:basedOn w:val="a1"/>
    <w:uiPriority w:val="59"/>
    <w:rsid w:val="006D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D2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Админ</cp:lastModifiedBy>
  <cp:revision>5</cp:revision>
  <dcterms:created xsi:type="dcterms:W3CDTF">2021-11-22T03:35:00Z</dcterms:created>
  <dcterms:modified xsi:type="dcterms:W3CDTF">2022-11-26T20:05:00Z</dcterms:modified>
</cp:coreProperties>
</file>