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B4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Михиденко</w:t>
      </w:r>
      <w:proofErr w:type="spellEnd"/>
      <w:r w:rsidR="005B4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Н.К.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4827" w:rsidRDefault="005B4827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4827" w:rsidRPr="005B4827" w:rsidRDefault="005B4827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B6E" w:rsidRPr="005B4827" w:rsidRDefault="00676E86" w:rsidP="005B48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82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B4827" w:rsidRPr="005B482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D4B6E" w:rsidRPr="005B4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5B4827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Актуальность проекта: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5B482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Новизна проекта:</w:t>
      </w: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Вид проекта:</w:t>
      </w: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краткосрочный.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Сроки реализации проекта:</w:t>
      </w:r>
      <w:r w:rsidR="00676E86"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сентябрь 202</w:t>
      </w:r>
      <w:r w:rsidR="005B4827"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года.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Предполагаемый результат: 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1.Понимание важности знаний правил дорожного движения.</w:t>
      </w:r>
    </w:p>
    <w:p w:rsidR="00292F3C" w:rsidRPr="005B4827" w:rsidRDefault="00292F3C" w:rsidP="005B4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Формирование поведения детей на дороге.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 изучения: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у детей старшего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Проблема: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привитием культуры безопасности и дисциплины участников дорожного движения.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проекта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 проекта: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DC4725" w:rsidRPr="005B4827" w:rsidRDefault="00DC4725" w:rsidP="005B4827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5B4827" w:rsidRDefault="00DC4725" w:rsidP="005B4827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 назначении светофора и его сигналах;</w:t>
      </w:r>
    </w:p>
    <w:p w:rsidR="00B24E18" w:rsidRPr="005B4827" w:rsidRDefault="00DC4725" w:rsidP="005B4827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DC4725" w:rsidRPr="005B4827" w:rsidRDefault="00DC4725" w:rsidP="005B4827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5B4827" w:rsidRDefault="00DC4725" w:rsidP="005B4827">
      <w:pPr>
        <w:numPr>
          <w:ilvl w:val="0"/>
          <w:numId w:val="2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стимулировать познавательную активность, способствовать развитию коммуникативных навыков.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Речевые:</w:t>
      </w:r>
    </w:p>
    <w:p w:rsidR="00DC4725" w:rsidRPr="005B4827" w:rsidRDefault="00DC4725" w:rsidP="005B4827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5B4827" w:rsidRDefault="00DC4725" w:rsidP="005B4827">
      <w:pPr>
        <w:numPr>
          <w:ilvl w:val="0"/>
          <w:numId w:val="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DC4725" w:rsidRPr="005B4827" w:rsidRDefault="00DC4725" w:rsidP="005B4827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навыки личной безопасности и чувство самосохранения.</w:t>
      </w:r>
    </w:p>
    <w:p w:rsidR="00292F3C" w:rsidRPr="005B4827" w:rsidRDefault="00292F3C" w:rsidP="005B4827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Гипотеза исследования: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</w:t>
      </w:r>
      <w:r w:rsidR="00292F3C"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эффективность у детей старшего 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Ожидаемые результаты:</w:t>
      </w:r>
    </w:p>
    <w:p w:rsidR="00DC4725" w:rsidRPr="005B4827" w:rsidRDefault="00DC4725" w:rsidP="005B4827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5B4827" w:rsidRDefault="00DC4725" w:rsidP="005B4827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упрочение совместного сотрудничества МДОУ и ГИБДД по профилактике детского дорожно-транспортного травматизма;</w:t>
      </w:r>
    </w:p>
    <w:p w:rsidR="00DC4725" w:rsidRPr="005B4827" w:rsidRDefault="00DC4725" w:rsidP="005B4827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5B4827" w:rsidRDefault="00DC4725" w:rsidP="005B4827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Методы исследования: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Непосредственно-образовательную деятельность: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Художественное творчество.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Ситуационно-имитационное моделирование.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Чтение художественной литературы.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Целевые прогулки и экскурсии по улицам города.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Опытно-экспериментальная и поисковая деятельность.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Игровая деятельность: дидактические, сюжетно-ролевые, подвижные игры.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Проведение викторины по теме проекта.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Тематические погружения по теме проекта.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Работа с родителями.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Использование аудио- и видеоматериалов по проблеме ПДД.</w:t>
      </w:r>
    </w:p>
    <w:p w:rsidR="00B24E18" w:rsidRPr="005B4827" w:rsidRDefault="00B24E18" w:rsidP="005B482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проекта "Дорожная грамота"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 (постановка проблемы):</w:t>
      </w:r>
    </w:p>
    <w:p w:rsidR="00DC4725" w:rsidRPr="005B4827" w:rsidRDefault="00DC4725" w:rsidP="005B4827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постановить проблему перед детьми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чего необходимо знать правила дорожного движения?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продукт проекта: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создание макета города;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знание правил дорожного движения;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проведение игрового тренинга по теме проекта.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 (обсуждение проблемы, принятие задач):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детей важность данной проблемы: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Незнание правил дорожного движения может привести к беде!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перспективный план работы по проекту;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методическую литературу: </w:t>
      </w:r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Авдеева Н.Н.,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Р.Б., Князева О.Л.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Основы безопасности детей дошкольного возраста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Белая К.Ю.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обеспечить безопасность дошкольников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Добряков В.А.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 сигнала светофора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Кирьянов В.Н.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Профилактика детского дорожно-транспортного травматизма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Коган М.С.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дорожные знать каждому положено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В.Э.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Смушкевич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по улице идем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proofErr w:type="gram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Степанкова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Э.Я.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Дошкольникам - о правилах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другие;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 детьми беседы по теме: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Внимание, дорожные знаки!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вести себя на улице и в транспорте?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Какие правила дорожного движения вы знаете?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Кто управляет дорогой?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предметно-развивающую среду;</w:t>
      </w:r>
    </w:p>
    <w:p w:rsidR="00DC4725" w:rsidRPr="005B4827" w:rsidRDefault="00DC4725" w:rsidP="005B4827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 родителями анкетирование, тестирование.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 (работа над проектом):</w:t>
      </w:r>
    </w:p>
    <w:p w:rsidR="00DC4725" w:rsidRPr="005B4827" w:rsidRDefault="00DC4725" w:rsidP="005B4827">
      <w:pPr>
        <w:numPr>
          <w:ilvl w:val="0"/>
          <w:numId w:val="8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работу по решению задач проекта </w:t>
      </w:r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Непосредственно-образовательную деятельность:</w:t>
      </w:r>
    </w:p>
    <w:p w:rsidR="00DC4725" w:rsidRPr="005B4827" w:rsidRDefault="00DC4725" w:rsidP="005B4827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Знаки дорожные помни всегда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работе ГИБДД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Осторожно, дорога!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для пассажиров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9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Транспорт на улицах города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Художественное творчество:</w:t>
      </w:r>
    </w:p>
    <w:p w:rsidR="00DC4725" w:rsidRPr="005B4827" w:rsidRDefault="00DC4725" w:rsidP="005B4827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Опасные ситуации на дороге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Придумай новый дорожный знак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Улицы города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Веселый 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Постовой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numPr>
          <w:ilvl w:val="0"/>
          <w:numId w:val="10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Дорожный знак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Шумный перекресток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Ситуационно-имитационное моделирование.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Чтение художественной литературы: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Азбука безопасности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Веревка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Учимся переходить дорогу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Волкова 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 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Домоховский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Чудесный островок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Житков Б.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Иришин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Прогулка по городу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Клименко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Происшествия с игрушками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Кожевников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Кончаловская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Самокат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Мигунова И.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Друг 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Михалков 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Дядя Степа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Моя улица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 чудесных цвета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Скверная история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proofErr w:type="gram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Обойщиков К. «</w:t>
      </w:r>
      <w:proofErr w:type="spellStart"/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Светофорик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Тарутин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чего нам 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Хурманек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Перекресток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другие.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Целевые прогулки и экскурсии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Рассматривание иллюстраций, картинок.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Просмотр обучающих мультфильмов по теме ПДД: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Смешарики</w:t>
      </w:r>
      <w:proofErr w:type="spellEnd"/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Азбука безопасности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Уроки тетушки Совы. Мультфильмы про ПДД для детей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т.д.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Опытно-экспериментальная и поисковая деятельность.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Дидактические игры: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Будь внимательным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Виды перекрестков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Доскажи словечко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Наша улица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Поставь дорожный знак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 разложи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Угадай-ка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Узнай по описанию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я, это я, это все мои друзья!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Подвижные игры: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Дорожные знаки и автомобили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Пешеходы и автомобили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другие.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Сюжетно-ролевые игры: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Поездка на автобусе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Путешествие по городу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Отгадывание загадок.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с детьми викторины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Пешеход на улице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Разбор ситуаций: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правильно перейти через дорогу?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Какие знаки помогают пешеходу в пути?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Чего не должно быть?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нужно знать, если находишься на улице один?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Тематические погружения по теме проекта – 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встречи с инспекторами ДПС, </w:t>
      </w:r>
      <w:r w:rsidR="00957941"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нерегулируемыми перекрестками, экскурсия к пешеходному переходу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с родителями:</w:t>
      </w:r>
    </w:p>
    <w:p w:rsidR="00DC4725" w:rsidRPr="005B4827" w:rsidRDefault="00DC4725" w:rsidP="005B4827">
      <w:pPr>
        <w:numPr>
          <w:ilvl w:val="0"/>
          <w:numId w:val="1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научить ребенка соблюдать 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numPr>
          <w:ilvl w:val="0"/>
          <w:numId w:val="1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рактикума «</w:t>
      </w:r>
      <w:r w:rsidR="005773F2"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Игры обучающие детей ПДД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4725" w:rsidRPr="005B4827" w:rsidRDefault="00DC4725" w:rsidP="005B4827">
      <w:pPr>
        <w:numPr>
          <w:ilvl w:val="0"/>
          <w:numId w:val="1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в родительском уголке: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Памятка по правилам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нужно знать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numPr>
          <w:ilvl w:val="0"/>
          <w:numId w:val="1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дискуссии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Легко ли научить ребенка правильно вести себя на дороге?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4725" w:rsidRPr="005B4827" w:rsidRDefault="00DC4725" w:rsidP="005B4827">
      <w:pPr>
        <w:numPr>
          <w:ilvl w:val="0"/>
          <w:numId w:val="1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конкурса: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Машины специального назначения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Ребенок на улице города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акции «Дети – водителям»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этап (презентация):</w:t>
      </w:r>
    </w:p>
    <w:p w:rsidR="00DC4725" w:rsidRPr="005B4827" w:rsidRDefault="00DC4725" w:rsidP="005B4827">
      <w:pPr>
        <w:numPr>
          <w:ilvl w:val="0"/>
          <w:numId w:val="12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игровой тренинг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Кто лучше всех знает 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57941" w:rsidRPr="005B4827" w:rsidRDefault="00DC4725" w:rsidP="005B4827">
      <w:pPr>
        <w:numPr>
          <w:ilvl w:val="0"/>
          <w:numId w:val="12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продукт проекта – макет улицы города.</w:t>
      </w:r>
    </w:p>
    <w:p w:rsidR="00957941" w:rsidRPr="005B4827" w:rsidRDefault="00957941" w:rsidP="005B48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Полученные результаты</w:t>
      </w:r>
    </w:p>
    <w:p w:rsidR="00DC4725" w:rsidRPr="005B4827" w:rsidRDefault="00DC4725" w:rsidP="005B4827">
      <w:pPr>
        <w:numPr>
          <w:ilvl w:val="0"/>
          <w:numId w:val="1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5B4827" w:rsidRDefault="00DC4725" w:rsidP="005B4827">
      <w:pPr>
        <w:numPr>
          <w:ilvl w:val="0"/>
          <w:numId w:val="1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Разработанный краткосроч</w:t>
      </w:r>
      <w:r w:rsidR="00292F3C"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план работы с детьми старшей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5B4827" w:rsidRDefault="00DC4725" w:rsidP="005B4827">
      <w:pPr>
        <w:numPr>
          <w:ilvl w:val="0"/>
          <w:numId w:val="1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5B4827" w:rsidRDefault="00DC4725" w:rsidP="005B4827">
      <w:pPr>
        <w:numPr>
          <w:ilvl w:val="0"/>
          <w:numId w:val="1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5B4827" w:rsidRDefault="00DC4725" w:rsidP="005B4827">
      <w:pPr>
        <w:numPr>
          <w:ilvl w:val="0"/>
          <w:numId w:val="13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 и источников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Авдеева Н.Н.,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Р.Б., Князева О.Л.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Основы безопасности детей дошкольного возраста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Белая К.Ю.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обеспечить безопасность дошкольников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Добряков В.А.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 сигнала светофора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Кирьянов В.Н.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Профилактика детского дорожно-транспортного травматизма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Коган М.С.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дорожные знать каждому положено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В.Э.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Смушкевич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Е.С.,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по улице идем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Степанкова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Э.Я.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Дошкольникам - о правилах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Азбука безопасности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Веревка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Учимся переходить дорогу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Волкова 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 правила дорожного движения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Домоховский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Чудесный островок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Житков Б.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Иришин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Прогулка по городу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Клименко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Происшествия с игрушками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Кожевников В.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Кончаловская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Самокат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Мигунова И.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Друг 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Михалков 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Дядя Степа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Михалков С.«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Моя улица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Михалков С.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Три чудесных цвета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Михалков С.«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Скверная история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Обойщиков К. «</w:t>
      </w:r>
      <w:proofErr w:type="spellStart"/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Светофорик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Тарутин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чего нам светофор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25.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Хурманек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«</w:t>
      </w:r>
      <w:r w:rsidRPr="005B48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Перекресток</w:t>
      </w: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spellStart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Азбука безопасности.</w:t>
      </w:r>
    </w:p>
    <w:p w:rsidR="00DC4725" w:rsidRPr="005B4827" w:rsidRDefault="00DC4725" w:rsidP="005B48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Уроки тетушки Совы</w:t>
      </w:r>
      <w:r w:rsidR="00766A64" w:rsidRPr="005B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B4827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Пешеходам – тротуар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4827" w:rsidRDefault="005B4827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4827" w:rsidRDefault="005B4827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39E5" w:rsidRPr="005B4827" w:rsidRDefault="009D4B6E" w:rsidP="005B48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69615" wp14:editId="31F87C93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FCED3" wp14:editId="533E29B3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D2A8F3" wp14:editId="36A81B7D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Подземный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4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рядом «ЗЕБРЫ»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нету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336080" wp14:editId="500A0363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6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 пытаться и машины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30D498" wp14:editId="0B5886B7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(Светлана </w:t>
      </w:r>
      <w:proofErr w:type="gramStart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Пшеничных</w:t>
      </w:r>
      <w:proofErr w:type="gramEnd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lastRenderedPageBreak/>
        <w:t>Про правила дорожного движения. Торопыжка на улице (стих)</w:t>
      </w:r>
    </w:p>
    <w:p w:rsidR="008139E5" w:rsidRPr="008139E5" w:rsidRDefault="00342C15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lastRenderedPageBreak/>
        <w:t xml:space="preserve">Тротуар - для пешеходов, здесь машинам </w:t>
      </w:r>
      <w:proofErr w:type="gramStart"/>
      <w:r w:rsidRPr="008139E5">
        <w:rPr>
          <w:color w:val="414141"/>
          <w:sz w:val="28"/>
          <w:szCs w:val="28"/>
        </w:rPr>
        <w:t>нету</w:t>
      </w:r>
      <w:proofErr w:type="gramEnd"/>
      <w:r w:rsidRPr="008139E5">
        <w:rPr>
          <w:color w:val="414141"/>
          <w:sz w:val="28"/>
          <w:szCs w:val="28"/>
        </w:rPr>
        <w:t xml:space="preserve">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</w:r>
      <w:r w:rsidRPr="008139E5">
        <w:rPr>
          <w:color w:val="414141"/>
          <w:sz w:val="28"/>
          <w:szCs w:val="28"/>
        </w:rPr>
        <w:lastRenderedPageBreak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"Чтоб в беду не 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угодить нужно здесь переходить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>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</w:t>
      </w:r>
      <w:proofErr w:type="gramStart"/>
      <w:r w:rsidRPr="008139E5">
        <w:rPr>
          <w:color w:val="414141"/>
          <w:sz w:val="28"/>
          <w:szCs w:val="28"/>
        </w:rPr>
        <w:t>!.</w:t>
      </w:r>
      <w:proofErr w:type="gramEnd"/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Вдруг он видит: на асфальте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Для спасенья пешеходов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К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островочку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lastRenderedPageBreak/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Что такое "перекрёсток"?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-Т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Смотрит - улица с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другою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15" w:rsidRDefault="00342C15" w:rsidP="001F4755">
      <w:pPr>
        <w:spacing w:after="0" w:line="240" w:lineRule="auto"/>
      </w:pPr>
      <w:r>
        <w:separator/>
      </w:r>
    </w:p>
  </w:endnote>
  <w:endnote w:type="continuationSeparator" w:id="0">
    <w:p w:rsidR="00342C15" w:rsidRDefault="00342C15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5B482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15" w:rsidRDefault="00342C15" w:rsidP="001F4755">
      <w:pPr>
        <w:spacing w:after="0" w:line="240" w:lineRule="auto"/>
      </w:pPr>
      <w:r>
        <w:separator/>
      </w:r>
    </w:p>
  </w:footnote>
  <w:footnote w:type="continuationSeparator" w:id="0">
    <w:p w:rsidR="00342C15" w:rsidRDefault="00342C15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342C15"/>
    <w:rsid w:val="004730D9"/>
    <w:rsid w:val="005773F2"/>
    <w:rsid w:val="005B2B1A"/>
    <w:rsid w:val="005B4827"/>
    <w:rsid w:val="005D3040"/>
    <w:rsid w:val="005F6D3C"/>
    <w:rsid w:val="00640798"/>
    <w:rsid w:val="00676E86"/>
    <w:rsid w:val="006876CB"/>
    <w:rsid w:val="00766A64"/>
    <w:rsid w:val="008139E5"/>
    <w:rsid w:val="008165C0"/>
    <w:rsid w:val="00855702"/>
    <w:rsid w:val="00957941"/>
    <w:rsid w:val="00964D1D"/>
    <w:rsid w:val="00992315"/>
    <w:rsid w:val="009D4B6E"/>
    <w:rsid w:val="00A32EE0"/>
    <w:rsid w:val="00AC3774"/>
    <w:rsid w:val="00B24E18"/>
    <w:rsid w:val="00BF61F7"/>
    <w:rsid w:val="00DC4725"/>
    <w:rsid w:val="00E03960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elosiped/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vitrina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</cp:lastModifiedBy>
  <cp:revision>19</cp:revision>
  <dcterms:created xsi:type="dcterms:W3CDTF">2020-08-27T17:17:00Z</dcterms:created>
  <dcterms:modified xsi:type="dcterms:W3CDTF">2022-11-26T21:17:00Z</dcterms:modified>
</cp:coreProperties>
</file>